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134" w:rightFromText="3969" w:bottomFromText="425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2"/>
      </w:tblGrid>
      <w:tr w:rsidR="00BA295B" w:rsidRPr="00E244F4" w14:paraId="2B40AD95" w14:textId="77777777" w:rsidTr="00096AC3">
        <w:trPr>
          <w:trHeight w:val="942"/>
        </w:trPr>
        <w:tc>
          <w:tcPr>
            <w:tcW w:w="5632" w:type="dxa"/>
          </w:tcPr>
          <w:p w14:paraId="5BB43421" w14:textId="77777777" w:rsidR="00BA295B" w:rsidRPr="00E244F4" w:rsidRDefault="00BA295B" w:rsidP="00BA295B"/>
        </w:tc>
      </w:tr>
      <w:tr w:rsidR="00BA295B" w:rsidRPr="00E244F4" w14:paraId="7459B59B" w14:textId="77777777" w:rsidTr="00096AC3">
        <w:trPr>
          <w:trHeight w:val="89"/>
        </w:trPr>
        <w:tc>
          <w:tcPr>
            <w:tcW w:w="5632" w:type="dxa"/>
          </w:tcPr>
          <w:p w14:paraId="6B4FED91" w14:textId="3EFCECAB" w:rsidR="00BA295B" w:rsidRPr="00E244F4" w:rsidRDefault="00BA295B" w:rsidP="00BA295B"/>
        </w:tc>
      </w:tr>
    </w:tbl>
    <w:p w14:paraId="06A3C9C9" w14:textId="77777777" w:rsidR="00FB5061" w:rsidRPr="00FB5061" w:rsidRDefault="00FB5061" w:rsidP="00FB5061">
      <w:pPr>
        <w:ind w:right="-1702"/>
        <w:rPr>
          <w:b/>
          <w:bCs/>
          <w:sz w:val="28"/>
          <w:szCs w:val="28"/>
        </w:rPr>
      </w:pPr>
      <w:r w:rsidRPr="00FB5061">
        <w:rPr>
          <w:b/>
          <w:bCs/>
          <w:sz w:val="28"/>
          <w:szCs w:val="28"/>
        </w:rPr>
        <w:t>Klachtenformulier iHub</w:t>
      </w:r>
    </w:p>
    <w:p w14:paraId="448843A0" w14:textId="77777777" w:rsidR="00FB5061" w:rsidRDefault="00FB5061" w:rsidP="00FB5061">
      <w:pPr>
        <w:ind w:right="-1702"/>
        <w:rPr>
          <w:sz w:val="22"/>
          <w:szCs w:val="22"/>
        </w:rPr>
      </w:pPr>
    </w:p>
    <w:p w14:paraId="58BE8016" w14:textId="788E5D63" w:rsidR="00FB5061" w:rsidRPr="000C2740" w:rsidRDefault="001D12A2" w:rsidP="00FB5061">
      <w:pPr>
        <w:ind w:right="-1702"/>
        <w:rPr>
          <w:sz w:val="22"/>
          <w:szCs w:val="22"/>
        </w:rPr>
      </w:pPr>
      <w:r w:rsidRPr="00FB5061">
        <w:rPr>
          <w:sz w:val="22"/>
          <w:szCs w:val="22"/>
        </w:rPr>
        <w:t xml:space="preserve">Via dit formulier kun je een klacht indienen, bijvoorbeeld als je ontevreden bent over hoe de zorg of het onderwijs </w:t>
      </w:r>
      <w:r w:rsidR="00FB5061" w:rsidRPr="00FB5061">
        <w:rPr>
          <w:sz w:val="22"/>
          <w:szCs w:val="22"/>
        </w:rPr>
        <w:t xml:space="preserve">is verlopen. </w:t>
      </w:r>
      <w:r w:rsidRPr="00FB5061">
        <w:rPr>
          <w:sz w:val="22"/>
          <w:szCs w:val="22"/>
        </w:rPr>
        <w:t>We komen graag samen met jou tot een oplossing.</w:t>
      </w:r>
      <w:r w:rsidR="000C2740">
        <w:rPr>
          <w:sz w:val="22"/>
          <w:szCs w:val="22"/>
        </w:rPr>
        <w:t xml:space="preserve"> </w:t>
      </w:r>
      <w:r w:rsidR="00FB5061" w:rsidRPr="00FC6C18">
        <w:rPr>
          <w:sz w:val="22"/>
          <w:szCs w:val="22"/>
        </w:rPr>
        <w:t xml:space="preserve">Je kunt dit formulier per mail opsturen naar </w:t>
      </w:r>
      <w:hyperlink r:id="rId10" w:history="1">
        <w:r w:rsidR="00FB5061" w:rsidRPr="00FC6C18">
          <w:rPr>
            <w:rStyle w:val="Hyperlink"/>
            <w:color w:val="auto"/>
            <w:sz w:val="22"/>
            <w:szCs w:val="22"/>
          </w:rPr>
          <w:t>klachten@ihub.nl</w:t>
        </w:r>
      </w:hyperlink>
      <w:r w:rsidR="00FB5061" w:rsidRPr="00FC6C18">
        <w:rPr>
          <w:sz w:val="22"/>
          <w:szCs w:val="22"/>
        </w:rPr>
        <w:t xml:space="preserve"> of per post naar iHub, Postvak klachten, Mozartlaan 150, 3055 KM in Rotterdam. Na ontvangst van het formulier nemen we zo snel mogelijk contact met je op. </w:t>
      </w:r>
    </w:p>
    <w:p w14:paraId="4A4A42F1" w14:textId="77777777" w:rsidR="001D12A2" w:rsidRDefault="001D12A2" w:rsidP="001D12A2"/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114"/>
        <w:gridCol w:w="5103"/>
      </w:tblGrid>
      <w:tr w:rsidR="001D12A2" w14:paraId="605340BA" w14:textId="77777777" w:rsidTr="00FB5061">
        <w:tc>
          <w:tcPr>
            <w:tcW w:w="3114" w:type="dxa"/>
          </w:tcPr>
          <w:p w14:paraId="1DF6F0B8" w14:textId="77777777" w:rsidR="001D12A2" w:rsidRDefault="001D12A2" w:rsidP="00591788">
            <w:r>
              <w:t>Naam</w:t>
            </w:r>
          </w:p>
          <w:p w14:paraId="257D7C2A" w14:textId="77777777" w:rsidR="001D12A2" w:rsidRDefault="001D12A2" w:rsidP="00591788"/>
        </w:tc>
        <w:tc>
          <w:tcPr>
            <w:tcW w:w="5103" w:type="dxa"/>
          </w:tcPr>
          <w:p w14:paraId="5A112F5F" w14:textId="77777777" w:rsidR="001D12A2" w:rsidRDefault="001D12A2" w:rsidP="00591788"/>
        </w:tc>
      </w:tr>
      <w:tr w:rsidR="001D12A2" w14:paraId="1625A22D" w14:textId="77777777" w:rsidTr="00FB5061">
        <w:tc>
          <w:tcPr>
            <w:tcW w:w="3114" w:type="dxa"/>
          </w:tcPr>
          <w:p w14:paraId="74E70B04" w14:textId="77777777" w:rsidR="001D12A2" w:rsidRDefault="001D12A2" w:rsidP="00591788">
            <w:r>
              <w:t>E-mailadres</w:t>
            </w:r>
          </w:p>
          <w:p w14:paraId="5E9E846C" w14:textId="77777777" w:rsidR="001D12A2" w:rsidRDefault="001D12A2" w:rsidP="00591788"/>
        </w:tc>
        <w:tc>
          <w:tcPr>
            <w:tcW w:w="5103" w:type="dxa"/>
          </w:tcPr>
          <w:p w14:paraId="024B19B3" w14:textId="77777777" w:rsidR="001D12A2" w:rsidRDefault="001D12A2" w:rsidP="00591788"/>
        </w:tc>
      </w:tr>
      <w:tr w:rsidR="001D12A2" w14:paraId="2B95064A" w14:textId="77777777" w:rsidTr="00FB5061">
        <w:tc>
          <w:tcPr>
            <w:tcW w:w="3114" w:type="dxa"/>
          </w:tcPr>
          <w:p w14:paraId="3CCB4A07" w14:textId="77777777" w:rsidR="001D12A2" w:rsidRDefault="001D12A2" w:rsidP="00591788">
            <w:r>
              <w:t>Telefoonnummer</w:t>
            </w:r>
          </w:p>
          <w:p w14:paraId="5DE3C96E" w14:textId="77777777" w:rsidR="001D12A2" w:rsidRDefault="001D12A2" w:rsidP="00591788"/>
        </w:tc>
        <w:tc>
          <w:tcPr>
            <w:tcW w:w="5103" w:type="dxa"/>
          </w:tcPr>
          <w:p w14:paraId="06B36777" w14:textId="77777777" w:rsidR="001D12A2" w:rsidRDefault="001D12A2" w:rsidP="00591788"/>
        </w:tc>
      </w:tr>
      <w:tr w:rsidR="001D12A2" w14:paraId="57EDBBFA" w14:textId="77777777" w:rsidTr="00FB5061">
        <w:tc>
          <w:tcPr>
            <w:tcW w:w="3114" w:type="dxa"/>
          </w:tcPr>
          <w:p w14:paraId="0F1F185B" w14:textId="77777777" w:rsidR="001D12A2" w:rsidRDefault="001D12A2" w:rsidP="00591788">
            <w:r>
              <w:t>Over welke locatie gaat je klacht?</w:t>
            </w:r>
          </w:p>
          <w:p w14:paraId="36F61BDF" w14:textId="77777777" w:rsidR="001D12A2" w:rsidRDefault="001D12A2" w:rsidP="00591788"/>
        </w:tc>
        <w:tc>
          <w:tcPr>
            <w:tcW w:w="5103" w:type="dxa"/>
          </w:tcPr>
          <w:p w14:paraId="1A98186D" w14:textId="77777777" w:rsidR="001D12A2" w:rsidRDefault="001D12A2" w:rsidP="00591788"/>
        </w:tc>
      </w:tr>
      <w:tr w:rsidR="001D12A2" w14:paraId="43445F1E" w14:textId="77777777" w:rsidTr="00FB5061">
        <w:tc>
          <w:tcPr>
            <w:tcW w:w="3114" w:type="dxa"/>
          </w:tcPr>
          <w:p w14:paraId="5651505E" w14:textId="602197E1" w:rsidR="001D12A2" w:rsidRDefault="001D12A2" w:rsidP="00591788">
            <w:r>
              <w:t>Over welke datum</w:t>
            </w:r>
            <w:r w:rsidR="00CE0A91">
              <w:t xml:space="preserve"> of</w:t>
            </w:r>
            <w:r w:rsidR="00FB5061">
              <w:t xml:space="preserve"> </w:t>
            </w:r>
            <w:r>
              <w:t>periode gaat je klacht?</w:t>
            </w:r>
          </w:p>
          <w:p w14:paraId="08850B3B" w14:textId="77777777" w:rsidR="001D12A2" w:rsidRDefault="001D12A2" w:rsidP="00591788"/>
        </w:tc>
        <w:tc>
          <w:tcPr>
            <w:tcW w:w="5103" w:type="dxa"/>
          </w:tcPr>
          <w:p w14:paraId="730C8B2E" w14:textId="77777777" w:rsidR="001D12A2" w:rsidRDefault="001D12A2" w:rsidP="00591788"/>
        </w:tc>
      </w:tr>
      <w:tr w:rsidR="001D12A2" w14:paraId="4CB37F53" w14:textId="77777777" w:rsidTr="00FB5061">
        <w:tc>
          <w:tcPr>
            <w:tcW w:w="3114" w:type="dxa"/>
          </w:tcPr>
          <w:p w14:paraId="3101E208" w14:textId="77777777" w:rsidR="001D12A2" w:rsidRDefault="001D12A2" w:rsidP="00591788">
            <w:r>
              <w:t>Over wie gaat de klacht?</w:t>
            </w:r>
          </w:p>
          <w:p w14:paraId="30492878" w14:textId="77777777" w:rsidR="001D12A2" w:rsidRDefault="001D12A2" w:rsidP="00591788"/>
        </w:tc>
        <w:tc>
          <w:tcPr>
            <w:tcW w:w="5103" w:type="dxa"/>
          </w:tcPr>
          <w:p w14:paraId="01A25C17" w14:textId="77777777" w:rsidR="001D12A2" w:rsidRDefault="001D12A2" w:rsidP="00591788"/>
        </w:tc>
      </w:tr>
      <w:tr w:rsidR="001D12A2" w14:paraId="1EA08DB9" w14:textId="77777777" w:rsidTr="00FB5061">
        <w:tc>
          <w:tcPr>
            <w:tcW w:w="3114" w:type="dxa"/>
          </w:tcPr>
          <w:p w14:paraId="1D2869FF" w14:textId="77777777" w:rsidR="001D12A2" w:rsidRDefault="001D12A2" w:rsidP="00591788">
            <w:r>
              <w:t>Omschrijving van de klacht</w:t>
            </w:r>
          </w:p>
          <w:p w14:paraId="32772E95" w14:textId="77777777" w:rsidR="001D12A2" w:rsidRDefault="001D12A2" w:rsidP="00591788"/>
        </w:tc>
        <w:tc>
          <w:tcPr>
            <w:tcW w:w="5103" w:type="dxa"/>
          </w:tcPr>
          <w:p w14:paraId="1917B408" w14:textId="77777777" w:rsidR="001D12A2" w:rsidRDefault="001D12A2" w:rsidP="00591788"/>
          <w:p w14:paraId="7DC10F4C" w14:textId="77777777" w:rsidR="00FB5061" w:rsidRDefault="00FB5061" w:rsidP="00591788"/>
          <w:p w14:paraId="07CABCD8" w14:textId="77777777" w:rsidR="00FB5061" w:rsidRDefault="00FB5061" w:rsidP="00591788"/>
          <w:p w14:paraId="07421CA9" w14:textId="77777777" w:rsidR="00FB5061" w:rsidRDefault="00FB5061" w:rsidP="00591788"/>
          <w:p w14:paraId="723CAC14" w14:textId="77777777" w:rsidR="00FB5061" w:rsidRDefault="00FB5061" w:rsidP="00591788"/>
          <w:p w14:paraId="03735B4F" w14:textId="77777777" w:rsidR="00FB5061" w:rsidRDefault="00FB5061" w:rsidP="00591788"/>
          <w:p w14:paraId="598F03CC" w14:textId="77777777" w:rsidR="00FB5061" w:rsidRDefault="00FB5061" w:rsidP="00591788"/>
          <w:p w14:paraId="2142E6E4" w14:textId="77777777" w:rsidR="00FB5061" w:rsidRDefault="00FB5061" w:rsidP="00591788"/>
        </w:tc>
      </w:tr>
      <w:tr w:rsidR="001D12A2" w14:paraId="39D752F3" w14:textId="77777777" w:rsidTr="00FB5061">
        <w:tc>
          <w:tcPr>
            <w:tcW w:w="3114" w:type="dxa"/>
          </w:tcPr>
          <w:p w14:paraId="7B0DF2BB" w14:textId="77777777" w:rsidR="00FB5061" w:rsidRDefault="001D12A2" w:rsidP="00591788">
            <w:r>
              <w:t>Wat is er eventueel al gedaan om de klacht op te lossen?</w:t>
            </w:r>
          </w:p>
          <w:p w14:paraId="1069C455" w14:textId="4541740D" w:rsidR="001D12A2" w:rsidRDefault="001D12A2" w:rsidP="00591788">
            <w:r>
              <w:t>Wat zou voor jou een mogelijke oplossing zijn van je klacht?</w:t>
            </w:r>
          </w:p>
          <w:p w14:paraId="449DA75A" w14:textId="77777777" w:rsidR="001D12A2" w:rsidRDefault="001D12A2" w:rsidP="00591788"/>
        </w:tc>
        <w:tc>
          <w:tcPr>
            <w:tcW w:w="5103" w:type="dxa"/>
          </w:tcPr>
          <w:p w14:paraId="1289D139" w14:textId="77777777" w:rsidR="001D12A2" w:rsidRDefault="001D12A2" w:rsidP="00591788"/>
          <w:p w14:paraId="58449BEE" w14:textId="77777777" w:rsidR="00FB5061" w:rsidRDefault="00FB5061" w:rsidP="00591788"/>
          <w:p w14:paraId="4BD8DD66" w14:textId="77777777" w:rsidR="00FB5061" w:rsidRDefault="00FB5061" w:rsidP="00591788"/>
          <w:p w14:paraId="2D2CBE81" w14:textId="77777777" w:rsidR="00FB5061" w:rsidRDefault="00FB5061" w:rsidP="00591788"/>
          <w:p w14:paraId="7A736457" w14:textId="77777777" w:rsidR="00FB5061" w:rsidRDefault="00FB5061" w:rsidP="00591788"/>
          <w:p w14:paraId="43CECFA7" w14:textId="77777777" w:rsidR="00FB5061" w:rsidRDefault="00FB5061" w:rsidP="00591788"/>
          <w:p w14:paraId="6F2A038E" w14:textId="77777777" w:rsidR="00FB5061" w:rsidRDefault="00FB5061" w:rsidP="00591788"/>
        </w:tc>
      </w:tr>
    </w:tbl>
    <w:p w14:paraId="32449E02" w14:textId="77777777" w:rsidR="001D12A2" w:rsidRDefault="001D12A2" w:rsidP="004A6F3F"/>
    <w:p w14:paraId="20C4D39D" w14:textId="77777777" w:rsidR="001D12A2" w:rsidRDefault="001D12A2" w:rsidP="004A6F3F"/>
    <w:p w14:paraId="541003E5" w14:textId="77777777" w:rsidR="001D12A2" w:rsidRDefault="001D12A2" w:rsidP="004A6F3F"/>
    <w:p w14:paraId="3AFFF94A" w14:textId="66C976DA" w:rsidR="4594CC9A" w:rsidRDefault="4594CC9A"/>
    <w:p w14:paraId="6AECDF2A" w14:textId="007FBAE6" w:rsidR="4594CC9A" w:rsidRDefault="4594CC9A"/>
    <w:p w14:paraId="0B25610A" w14:textId="77777777" w:rsidR="001D12A2" w:rsidRDefault="001D12A2" w:rsidP="004A6F3F"/>
    <w:p w14:paraId="7F7932A7" w14:textId="28BAC3A2" w:rsidR="001D12A2" w:rsidRPr="00E244F4" w:rsidRDefault="001D12A2" w:rsidP="004A6F3F"/>
    <w:sectPr w:rsidR="001D12A2" w:rsidRPr="00E244F4" w:rsidSect="008E2B3A">
      <w:headerReference w:type="even" r:id="rId11"/>
      <w:headerReference w:type="default" r:id="rId12"/>
      <w:headerReference w:type="first" r:id="rId13"/>
      <w:pgSz w:w="11907" w:h="16840" w:code="9"/>
      <w:pgMar w:top="1831" w:right="1842" w:bottom="680" w:left="1843" w:header="544" w:footer="13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77C7" w14:textId="77777777" w:rsidR="00807115" w:rsidRDefault="00807115">
      <w:pPr>
        <w:spacing w:line="240" w:lineRule="auto"/>
      </w:pPr>
      <w:r>
        <w:separator/>
      </w:r>
    </w:p>
  </w:endnote>
  <w:endnote w:type="continuationSeparator" w:id="0">
    <w:p w14:paraId="6BF3AEF2" w14:textId="77777777" w:rsidR="00807115" w:rsidRDefault="00807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F756" w14:textId="77777777" w:rsidR="00807115" w:rsidRDefault="00807115">
      <w:pPr>
        <w:spacing w:line="240" w:lineRule="auto"/>
      </w:pPr>
      <w:r>
        <w:separator/>
      </w:r>
    </w:p>
  </w:footnote>
  <w:footnote w:type="continuationSeparator" w:id="0">
    <w:p w14:paraId="5E3CAF8F" w14:textId="77777777" w:rsidR="00807115" w:rsidRDefault="00807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434060675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EE741DC" w14:textId="77777777" w:rsidR="00795153" w:rsidRDefault="00795153" w:rsidP="00A1174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8D66F5C" w14:textId="77777777" w:rsidR="00731255" w:rsidRDefault="009753A6" w:rsidP="00795153">
    <w:pPr>
      <w:pStyle w:val="Koptekst"/>
      <w:ind w:right="360"/>
    </w:pPr>
    <w:r>
      <w:rPr>
        <w:noProof/>
      </w:rPr>
      <w:drawing>
        <wp:inline distT="0" distB="0" distL="0" distR="0" wp14:anchorId="724340D8" wp14:editId="191B942F">
          <wp:extent cx="4699000" cy="6642100"/>
          <wp:effectExtent l="0" t="0" r="0" b="0"/>
          <wp:docPr id="14119310" name="Afbeelding 14119310" descr="Brief Juliu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 Julius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664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EBDA" w14:textId="07110058" w:rsidR="005A240B" w:rsidRPr="00B158E6" w:rsidRDefault="00D73FFF" w:rsidP="00795153">
    <w:pPr>
      <w:ind w:right="360"/>
      <w:jc w:val="both"/>
    </w:pPr>
    <w:r>
      <w:rPr>
        <w:noProof/>
      </w:rPr>
      <w:drawing>
        <wp:anchor distT="0" distB="0" distL="114300" distR="114300" simplePos="0" relativeHeight="251673088" behindDoc="1" locked="0" layoutInCell="1" allowOverlap="1" wp14:anchorId="62C8F862" wp14:editId="1834691E">
          <wp:simplePos x="0" y="0"/>
          <wp:positionH relativeFrom="column">
            <wp:posOffset>-1169670</wp:posOffset>
          </wp:positionH>
          <wp:positionV relativeFrom="paragraph">
            <wp:posOffset>-331724</wp:posOffset>
          </wp:positionV>
          <wp:extent cx="7559675" cy="1772285"/>
          <wp:effectExtent l="0" t="0" r="0" b="0"/>
          <wp:wrapNone/>
          <wp:docPr id="1515945601" name="Afbeelding 1" descr="Afbeelding met duisternis, astronomie, nacht, maa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37517" name="Afbeelding 1" descr="Afbeelding met duisternis, astronomie, nacht, maan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6" t="-926" r="176" b="926"/>
                  <a:stretch/>
                </pic:blipFill>
                <pic:spPr bwMode="auto">
                  <a:xfrm>
                    <a:off x="0" y="0"/>
                    <a:ext cx="7559675" cy="177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2A65" w14:textId="0A998B36" w:rsidR="00731255" w:rsidRDefault="00D73FFF" w:rsidP="00A579FC">
    <w:pPr>
      <w:ind w:right="283"/>
    </w:pPr>
    <w:r>
      <w:rPr>
        <w:noProof/>
      </w:rPr>
      <w:drawing>
        <wp:anchor distT="0" distB="0" distL="114300" distR="114300" simplePos="0" relativeHeight="251675136" behindDoc="1" locked="0" layoutInCell="1" allowOverlap="1" wp14:anchorId="3F7E4287" wp14:editId="0B10C0A2">
          <wp:simplePos x="0" y="0"/>
          <wp:positionH relativeFrom="column">
            <wp:posOffset>-1159758</wp:posOffset>
          </wp:positionH>
          <wp:positionV relativeFrom="paragraph">
            <wp:posOffset>-363728</wp:posOffset>
          </wp:positionV>
          <wp:extent cx="7533120" cy="1772499"/>
          <wp:effectExtent l="0" t="0" r="0" b="0"/>
          <wp:wrapNone/>
          <wp:docPr id="56768259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3017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20" cy="1772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734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D0CB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3C2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C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3A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498D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A2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116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4A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0A7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C2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64E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2A7148"/>
    <w:multiLevelType w:val="hybridMultilevel"/>
    <w:tmpl w:val="CCC2C406"/>
    <w:lvl w:ilvl="0" w:tplc="752EE9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04B39"/>
    <w:multiLevelType w:val="hybridMultilevel"/>
    <w:tmpl w:val="16B6CD58"/>
    <w:lvl w:ilvl="0" w:tplc="CB4486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4379"/>
    <w:multiLevelType w:val="multilevel"/>
    <w:tmpl w:val="837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5258D4"/>
    <w:multiLevelType w:val="multilevel"/>
    <w:tmpl w:val="1BCE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4789F"/>
    <w:multiLevelType w:val="multilevel"/>
    <w:tmpl w:val="72B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03B6A"/>
    <w:multiLevelType w:val="multilevel"/>
    <w:tmpl w:val="366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889239">
    <w:abstractNumId w:val="0"/>
  </w:num>
  <w:num w:numId="2" w16cid:durableId="526219391">
    <w:abstractNumId w:val="10"/>
  </w:num>
  <w:num w:numId="3" w16cid:durableId="2119060865">
    <w:abstractNumId w:val="8"/>
  </w:num>
  <w:num w:numId="4" w16cid:durableId="1268540782">
    <w:abstractNumId w:val="7"/>
  </w:num>
  <w:num w:numId="5" w16cid:durableId="775291496">
    <w:abstractNumId w:val="6"/>
  </w:num>
  <w:num w:numId="6" w16cid:durableId="1315602194">
    <w:abstractNumId w:val="5"/>
  </w:num>
  <w:num w:numId="7" w16cid:durableId="1977291432">
    <w:abstractNumId w:val="9"/>
  </w:num>
  <w:num w:numId="8" w16cid:durableId="1458110926">
    <w:abstractNumId w:val="4"/>
  </w:num>
  <w:num w:numId="9" w16cid:durableId="1645810142">
    <w:abstractNumId w:val="3"/>
  </w:num>
  <w:num w:numId="10" w16cid:durableId="957105705">
    <w:abstractNumId w:val="2"/>
  </w:num>
  <w:num w:numId="11" w16cid:durableId="2039503000">
    <w:abstractNumId w:val="1"/>
  </w:num>
  <w:num w:numId="12" w16cid:durableId="682780938">
    <w:abstractNumId w:val="11"/>
  </w:num>
  <w:num w:numId="13" w16cid:durableId="983507044">
    <w:abstractNumId w:val="14"/>
  </w:num>
  <w:num w:numId="14" w16cid:durableId="695347759">
    <w:abstractNumId w:val="15"/>
  </w:num>
  <w:num w:numId="15" w16cid:durableId="1565482329">
    <w:abstractNumId w:val="16"/>
  </w:num>
  <w:num w:numId="16" w16cid:durableId="1813674234">
    <w:abstractNumId w:val="13"/>
  </w:num>
  <w:num w:numId="17" w16cid:durableId="41393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ColofonBedrijf"/>
    <w:docVar w:name="10" w:val="ColofonTelex"/>
    <w:docVar w:name="2" w:val="ColofonDirDienst"/>
    <w:docVar w:name="3" w:val="ColofonOnderdeel"/>
    <w:docVar w:name="4" w:val="ColofonAdres"/>
    <w:docVar w:name="5" w:val="ColofonPostadres1"/>
    <w:docVar w:name="6" w:val="ColofonPostadres2"/>
    <w:docVar w:name="7" w:val="ColofonTelefoon"/>
    <w:docVar w:name="8" w:val="ColofonFax"/>
    <w:docVar w:name="9" w:val="ColofonTelegramAdres"/>
    <w:docVar w:name="AantalDialoogSchermen" w:val="3"/>
    <w:docVar w:name="AantalHerstelbareFormVelden1" w:val="16"/>
    <w:docVar w:name="AantalHerstelbareFormVelden2" w:val="11"/>
    <w:docVar w:name="AantalHerstelbareFormVelden3" w:val="7"/>
    <w:docVar w:name="AKTIE" w:val="99"/>
    <w:docVar w:name="Bijlagen" w:val="2"/>
    <w:docVar w:name="ColofonAdres" w:val="Willem Witsenplein 6"/>
    <w:docVar w:name="ColofonBedrijf" w:val="Ministerie van Landbouw, Natuur en Voedselkwaliteit"/>
    <w:docVar w:name="ColofonDirDienst" w:val="Directie Natuur"/>
    <w:docVar w:name="ColofonFax" w:val="070-3786144"/>
    <w:docVar w:name="ColofonOnderdeel" w:val="Team Natuur en Landschap"/>
    <w:docVar w:name="ColofonOpgeslagen" w:val="Ja"/>
    <w:docVar w:name="ColofonPostadres1" w:val="20401"/>
    <w:docVar w:name="ColofonPostadres2" w:val="2500 EK Den Haag"/>
    <w:docVar w:name="ColofonTelefoon" w:val="070-3784649"/>
    <w:docVar w:name="ColofonTelegramAdres" w:val="Landvis"/>
    <w:docVar w:name="ColofonTelex" w:val="www.minlnv.nl"/>
    <w:docVar w:name="Datum" w:val="18-7-2007"/>
    <w:docVar w:name="Doorkiesnummer" w:val="070-3784649"/>
    <w:docVar w:name="Enum" w:val="10"/>
    <w:docVar w:name="Geadresseerde1" w:val="Geadresseerde"/>
    <w:docVar w:name="GeenDialoog" w:val="Niet van toepassing"/>
    <w:docVar w:name="GeenV1" w:val="Ja"/>
    <w:docVar w:name="LnvSjablonenAuteur" w:val="IFA Informatica"/>
    <w:docVar w:name="LnvSjablonenBeheer" w:val="Sector KA, Applicatiebeheer"/>
    <w:docVar w:name="LnvSjablonenDatum" w:val="15 januari 2004"/>
    <w:docVar w:name="LnvSjablonenLibVersieNodig" w:val="3.4"/>
    <w:docVar w:name="LnvSjablonenNaam" w:val="LnvBrief.dot"/>
    <w:docVar w:name="LnvSjablonenOmschrijving" w:val=", voor Word 2000"/>
    <w:docVar w:name="LnvSjablonenRelease" w:val="4"/>
    <w:docVar w:name="LnvSjablonenVersie" w:val="3"/>
    <w:docVar w:name="MailMerge" w:val="Niet van toepassing"/>
    <w:docVar w:name="MailMergeBatch" w:val="Niet van toepassing"/>
    <w:docVar w:name="Onderwerp" w:val="Nieuwe brochure Nationale Landschappen en rapport Informatie met Inspiratie"/>
    <w:docVar w:name="ReedsVerschoven" w:val="1"/>
    <w:docVar w:name="SoortSjabloon" w:val="Brief"/>
    <w:docVar w:name="TempDir" w:val="LNV"/>
  </w:docVars>
  <w:rsids>
    <w:rsidRoot w:val="00AD4ABF"/>
    <w:rsid w:val="00005905"/>
    <w:rsid w:val="00082E72"/>
    <w:rsid w:val="00095937"/>
    <w:rsid w:val="000C2740"/>
    <w:rsid w:val="000D60DB"/>
    <w:rsid w:val="00120999"/>
    <w:rsid w:val="00127C0C"/>
    <w:rsid w:val="00131789"/>
    <w:rsid w:val="00131ED2"/>
    <w:rsid w:val="001438B9"/>
    <w:rsid w:val="0018003C"/>
    <w:rsid w:val="00190554"/>
    <w:rsid w:val="00192625"/>
    <w:rsid w:val="001970AB"/>
    <w:rsid w:val="001B0C16"/>
    <w:rsid w:val="001D12A2"/>
    <w:rsid w:val="001D5386"/>
    <w:rsid w:val="001D6E11"/>
    <w:rsid w:val="001F1911"/>
    <w:rsid w:val="00225E8F"/>
    <w:rsid w:val="00253FC6"/>
    <w:rsid w:val="00266D9B"/>
    <w:rsid w:val="002A69EB"/>
    <w:rsid w:val="002C6819"/>
    <w:rsid w:val="002F199A"/>
    <w:rsid w:val="003233C4"/>
    <w:rsid w:val="00327A62"/>
    <w:rsid w:val="00354851"/>
    <w:rsid w:val="003616BE"/>
    <w:rsid w:val="003B6F72"/>
    <w:rsid w:val="003C66CF"/>
    <w:rsid w:val="0040301E"/>
    <w:rsid w:val="00405438"/>
    <w:rsid w:val="00440FBD"/>
    <w:rsid w:val="00452E54"/>
    <w:rsid w:val="00460D2B"/>
    <w:rsid w:val="00466A99"/>
    <w:rsid w:val="00466D97"/>
    <w:rsid w:val="004A6F3F"/>
    <w:rsid w:val="00507734"/>
    <w:rsid w:val="0054724C"/>
    <w:rsid w:val="00561C2D"/>
    <w:rsid w:val="005700F4"/>
    <w:rsid w:val="00586D5D"/>
    <w:rsid w:val="005A240B"/>
    <w:rsid w:val="005C3E2E"/>
    <w:rsid w:val="006339C1"/>
    <w:rsid w:val="00697464"/>
    <w:rsid w:val="006A53D8"/>
    <w:rsid w:val="006B072B"/>
    <w:rsid w:val="006D7F66"/>
    <w:rsid w:val="006E781D"/>
    <w:rsid w:val="006F151F"/>
    <w:rsid w:val="00714CCB"/>
    <w:rsid w:val="007166B3"/>
    <w:rsid w:val="00723950"/>
    <w:rsid w:val="00731255"/>
    <w:rsid w:val="007472F1"/>
    <w:rsid w:val="00754E18"/>
    <w:rsid w:val="00795153"/>
    <w:rsid w:val="007B6815"/>
    <w:rsid w:val="007C2ABF"/>
    <w:rsid w:val="007C5260"/>
    <w:rsid w:val="007C6D6D"/>
    <w:rsid w:val="007D1C51"/>
    <w:rsid w:val="007F62FF"/>
    <w:rsid w:val="00807115"/>
    <w:rsid w:val="00845135"/>
    <w:rsid w:val="00872F7C"/>
    <w:rsid w:val="0087597B"/>
    <w:rsid w:val="008E2B3A"/>
    <w:rsid w:val="009019B4"/>
    <w:rsid w:val="009032C3"/>
    <w:rsid w:val="009534A4"/>
    <w:rsid w:val="009753A6"/>
    <w:rsid w:val="00995521"/>
    <w:rsid w:val="0099569F"/>
    <w:rsid w:val="00997957"/>
    <w:rsid w:val="009A6D2D"/>
    <w:rsid w:val="009D0711"/>
    <w:rsid w:val="00A0601D"/>
    <w:rsid w:val="00A068FC"/>
    <w:rsid w:val="00A13881"/>
    <w:rsid w:val="00A2433C"/>
    <w:rsid w:val="00A579FC"/>
    <w:rsid w:val="00A57A73"/>
    <w:rsid w:val="00A631FE"/>
    <w:rsid w:val="00AC7EE9"/>
    <w:rsid w:val="00AD4ABF"/>
    <w:rsid w:val="00B00BE9"/>
    <w:rsid w:val="00B35A92"/>
    <w:rsid w:val="00B44B5C"/>
    <w:rsid w:val="00B67AD5"/>
    <w:rsid w:val="00B852E3"/>
    <w:rsid w:val="00BA295B"/>
    <w:rsid w:val="00BC2242"/>
    <w:rsid w:val="00BE1928"/>
    <w:rsid w:val="00C1321D"/>
    <w:rsid w:val="00C31B35"/>
    <w:rsid w:val="00C348A2"/>
    <w:rsid w:val="00C809E1"/>
    <w:rsid w:val="00CB7B4A"/>
    <w:rsid w:val="00CE0A91"/>
    <w:rsid w:val="00D004FF"/>
    <w:rsid w:val="00D02FFF"/>
    <w:rsid w:val="00D21222"/>
    <w:rsid w:val="00D64ABB"/>
    <w:rsid w:val="00D73FD5"/>
    <w:rsid w:val="00D73FFF"/>
    <w:rsid w:val="00D83C71"/>
    <w:rsid w:val="00D86058"/>
    <w:rsid w:val="00D95385"/>
    <w:rsid w:val="00DA536E"/>
    <w:rsid w:val="00DA7D5E"/>
    <w:rsid w:val="00DD0E4B"/>
    <w:rsid w:val="00DE494D"/>
    <w:rsid w:val="00DF273E"/>
    <w:rsid w:val="00E244F4"/>
    <w:rsid w:val="00E443D6"/>
    <w:rsid w:val="00E558CE"/>
    <w:rsid w:val="00E621D2"/>
    <w:rsid w:val="00E83342"/>
    <w:rsid w:val="00E94E91"/>
    <w:rsid w:val="00EA3444"/>
    <w:rsid w:val="00EE06B5"/>
    <w:rsid w:val="00EF1F4C"/>
    <w:rsid w:val="00F03D0E"/>
    <w:rsid w:val="00F335BF"/>
    <w:rsid w:val="00F40BAC"/>
    <w:rsid w:val="00F70AE7"/>
    <w:rsid w:val="00F8012F"/>
    <w:rsid w:val="00F83069"/>
    <w:rsid w:val="00FB5061"/>
    <w:rsid w:val="00FC6C18"/>
    <w:rsid w:val="00FD5A42"/>
    <w:rsid w:val="00FD5F21"/>
    <w:rsid w:val="00FF74EB"/>
    <w:rsid w:val="1A4EE866"/>
    <w:rsid w:val="22635BAC"/>
    <w:rsid w:val="24433BBD"/>
    <w:rsid w:val="2A06CE90"/>
    <w:rsid w:val="2A1208CE"/>
    <w:rsid w:val="2A66E215"/>
    <w:rsid w:val="3B9F379B"/>
    <w:rsid w:val="4594CC9A"/>
    <w:rsid w:val="5D94C390"/>
    <w:rsid w:val="74C8E5BF"/>
    <w:rsid w:val="7D2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6810C6"/>
  <w15:chartTrackingRefBased/>
  <w15:docId w15:val="{00F88B7C-DD6E-B440-86E2-4C4361C8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FBD"/>
    <w:pPr>
      <w:spacing w:line="280" w:lineRule="exact"/>
    </w:pPr>
    <w:rPr>
      <w:rFonts w:ascii="Century Gothic" w:hAnsi="Century Gothic"/>
    </w:rPr>
  </w:style>
  <w:style w:type="paragraph" w:styleId="Kop1">
    <w:name w:val="heading 1"/>
    <w:basedOn w:val="Standaard"/>
    <w:next w:val="Standaard"/>
    <w:qFormat/>
    <w:rsid w:val="00440FBD"/>
    <w:pPr>
      <w:keepNext/>
      <w:keepLines/>
      <w:spacing w:before="520" w:after="260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rsid w:val="00440FBD"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0720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50720E"/>
    <w:pPr>
      <w:tabs>
        <w:tab w:val="center" w:pos="4320"/>
        <w:tab w:val="right" w:pos="8640"/>
      </w:tabs>
    </w:pPr>
  </w:style>
  <w:style w:type="paragraph" w:styleId="Standaardinspringing">
    <w:name w:val="Normal Indent"/>
    <w:basedOn w:val="Standaard"/>
    <w:pPr>
      <w:ind w:left="708"/>
    </w:pPr>
  </w:style>
  <w:style w:type="character" w:customStyle="1" w:styleId="DATUM">
    <w:name w:val="DATUM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KENMERK">
    <w:name w:val="KENMERK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ONDERWERP">
    <w:name w:val="ONDERWERP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styleId="Hyperlink">
    <w:name w:val="Hyperlink"/>
    <w:basedOn w:val="Standaardalinea-lettertype"/>
    <w:rsid w:val="007924B1"/>
    <w:rPr>
      <w:color w:val="0000FF"/>
      <w:u w:val="single"/>
    </w:rPr>
  </w:style>
  <w:style w:type="paragraph" w:customStyle="1" w:styleId="Style1">
    <w:name w:val="Style1"/>
    <w:basedOn w:val="Standaard"/>
    <w:rsid w:val="005A240B"/>
    <w:pPr>
      <w:framePr w:w="8335" w:h="1588" w:hRule="exact" w:wrap="notBeside" w:vAnchor="page" w:hAnchor="page" w:x="9229" w:y="3129" w:anchorLock="1"/>
    </w:pPr>
    <w:rPr>
      <w:rFonts w:ascii="Chaparral Pro Light" w:hAnsi="Chaparral Pro Light"/>
      <w:noProof/>
      <w:color w:val="000080"/>
    </w:rPr>
  </w:style>
  <w:style w:type="paragraph" w:customStyle="1" w:styleId="Basisalinea">
    <w:name w:val="[Basisalinea]"/>
    <w:basedOn w:val="Standaard"/>
    <w:uiPriority w:val="99"/>
    <w:rsid w:val="00AC7EE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795153"/>
  </w:style>
  <w:style w:type="paragraph" w:customStyle="1" w:styleId="ZORG">
    <w:name w:val="ZORG"/>
    <w:basedOn w:val="Standaard"/>
    <w:qFormat/>
    <w:rsid w:val="00440FBD"/>
    <w:rPr>
      <w:b/>
    </w:rPr>
  </w:style>
  <w:style w:type="paragraph" w:styleId="Revisie">
    <w:name w:val="Revision"/>
    <w:hidden/>
    <w:uiPriority w:val="99"/>
    <w:semiHidden/>
    <w:rsid w:val="000D60DB"/>
  </w:style>
  <w:style w:type="character" w:styleId="Onopgelostemelding">
    <w:name w:val="Unresolved Mention"/>
    <w:basedOn w:val="Standaardalinea-lettertype"/>
    <w:uiPriority w:val="99"/>
    <w:semiHidden/>
    <w:unhideWhenUsed/>
    <w:rsid w:val="007D1C5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385"/>
    <w:rPr>
      <w:color w:val="EF465B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440FBD"/>
    <w:rPr>
      <w:rFonts w:ascii="Century Gothic" w:hAnsi="Century Gothic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3342"/>
    <w:pPr>
      <w:spacing w:line="240" w:lineRule="auto"/>
    </w:pPr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342"/>
    <w:rPr>
      <w:rFonts w:ascii="Times New Roman" w:hAnsi="Times New Roman" w:cs="Times New Roman"/>
    </w:rPr>
  </w:style>
  <w:style w:type="table" w:styleId="Tabelraster">
    <w:name w:val="Table Grid"/>
    <w:basedOn w:val="Standaardtabel"/>
    <w:uiPriority w:val="39"/>
    <w:rsid w:val="001D12A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D12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12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12A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12A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4851"/>
    <w:pPr>
      <w:spacing w:after="0"/>
    </w:pPr>
    <w:rPr>
      <w:rFonts w:ascii="Century Gothic" w:eastAsia="Times New Roman" w:hAnsi="Century Gothic" w:cs="Arial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4851"/>
    <w:rPr>
      <w:rFonts w:ascii="Century Gothic" w:eastAsiaTheme="minorHAnsi" w:hAnsi="Century Gothic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achten@ihub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eergeven">
  <a:themeElements>
    <a:clrScheme name="iHUB">
      <a:dk1>
        <a:srgbClr val="EF465B"/>
      </a:dk1>
      <a:lt1>
        <a:srgbClr val="FFFFFF"/>
      </a:lt1>
      <a:dk2>
        <a:srgbClr val="757679"/>
      </a:dk2>
      <a:lt2>
        <a:srgbClr val="E7E6E6"/>
      </a:lt2>
      <a:accent1>
        <a:srgbClr val="231F5F"/>
      </a:accent1>
      <a:accent2>
        <a:srgbClr val="FEFFFE"/>
      </a:accent2>
      <a:accent3>
        <a:srgbClr val="747578"/>
      </a:accent3>
      <a:accent4>
        <a:srgbClr val="FFC000"/>
      </a:accent4>
      <a:accent5>
        <a:srgbClr val="262161"/>
      </a:accent5>
      <a:accent6>
        <a:srgbClr val="EF465B"/>
      </a:accent6>
      <a:hlink>
        <a:srgbClr val="262161"/>
      </a:hlink>
      <a:folHlink>
        <a:srgbClr val="EF465B"/>
      </a:folHlink>
    </a:clrScheme>
    <a:fontScheme name="Weergeven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eergeven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A82AF4BEAB645A6181934B739EEC4" ma:contentTypeVersion="18" ma:contentTypeDescription="Een nieuw document maken." ma:contentTypeScope="" ma:versionID="83ae850d1947158dea7c2410bc12a94b">
  <xsd:schema xmlns:xsd="http://www.w3.org/2001/XMLSchema" xmlns:xs="http://www.w3.org/2001/XMLSchema" xmlns:p="http://schemas.microsoft.com/office/2006/metadata/properties" xmlns:ns2="dcc2d80a-1e17-43f9-8c4a-98a92acd3a43" xmlns:ns3="37d6751d-a42d-477a-9f51-d28e9891294d" xmlns:ns4="81436a86-e0c6-46f6-bbd0-d486482ed803" targetNamespace="http://schemas.microsoft.com/office/2006/metadata/properties" ma:root="true" ma:fieldsID="b96d14c5572831ef0162a6ec9efd8a85" ns2:_="" ns3:_="" ns4:_="">
    <xsd:import namespace="dcc2d80a-1e17-43f9-8c4a-98a92acd3a43"/>
    <xsd:import namespace="37d6751d-a42d-477a-9f51-d28e9891294d"/>
    <xsd:import namespace="81436a86-e0c6-46f6-bbd0-d486482ed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d80a-1e17-43f9-8c4a-98a92acd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89e017-6b75-40eb-846a-839f7391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751d-a42d-477a-9f51-d28e98912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6a86-e0c6-46f6-bbd0-d486482ed8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918857-7c24-48ff-b22b-197ab537174b}" ma:internalName="TaxCatchAll" ma:showField="CatchAllData" ma:web="81436a86-e0c6-46f6-bbd0-d486482ed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36a86-e0c6-46f6-bbd0-d486482ed803" xsi:nil="true"/>
    <lcf76f155ced4ddcb4097134ff3c332f xmlns="dcc2d80a-1e17-43f9-8c4a-98a92acd3a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4D931-A06C-4AAD-B390-ADE9B40E2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4840A-CA32-49AE-B32D-29A63892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d80a-1e17-43f9-8c4a-98a92acd3a43"/>
    <ds:schemaRef ds:uri="37d6751d-a42d-477a-9f51-d28e9891294d"/>
    <ds:schemaRef ds:uri="81436a86-e0c6-46f6-bbd0-d486482ed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69390-263B-427C-8409-E26FD4BA5125}">
  <ds:schemaRefs>
    <ds:schemaRef ds:uri="37d6751d-a42d-477a-9f51-d28e989129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36a86-e0c6-46f6-bbd0-d486482ed803"/>
    <ds:schemaRef ds:uri="dcc2d80a-1e17-43f9-8c4a-98a92acd3a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670</Characters>
  <Application>Microsoft Office Word</Application>
  <DocSecurity>0</DocSecurity>
  <Lines>5</Lines>
  <Paragraphs>1</Paragraphs>
  <ScaleCrop>false</ScaleCrop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Scholte</dc:creator>
  <cp:keywords/>
  <dc:description/>
  <cp:lastModifiedBy>Maarten Dofferhoff</cp:lastModifiedBy>
  <cp:revision>2</cp:revision>
  <cp:lastPrinted>2021-10-05T08:10:00Z</cp:lastPrinted>
  <dcterms:created xsi:type="dcterms:W3CDTF">2025-01-30T12:08:00Z</dcterms:created>
  <dcterms:modified xsi:type="dcterms:W3CDTF">2025-01-30T12:08:00Z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0x010100964A82AF4BEAB645A6181934B739EEC4</vt:lpwstr>
  </property>
  <property fmtid="{D5CDD505-2E9C-101B-9397-08002B2CF9AE}" pid="3" name="MediaServiceImageTags">
    <vt:lpwstr/>
  </property>
</Properties>
</file>